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075" w:rsidRDefault="00C41075" w:rsidP="00C410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5-6класс         </w:t>
      </w:r>
      <w:r>
        <w:rPr>
          <w:rFonts w:ascii="Arial" w:hAnsi="Arial" w:cs="Arial"/>
          <w:b/>
          <w:bCs/>
          <w:color w:val="000000"/>
          <w:sz w:val="21"/>
          <w:szCs w:val="21"/>
        </w:rPr>
        <w:t>Классный час</w:t>
      </w:r>
      <w:r>
        <w:rPr>
          <w:rFonts w:ascii="Arial" w:hAnsi="Arial" w:cs="Arial"/>
          <w:color w:val="000000"/>
          <w:sz w:val="21"/>
          <w:szCs w:val="21"/>
        </w:rPr>
        <w:t xml:space="preserve">   </w:t>
      </w:r>
      <w:r>
        <w:rPr>
          <w:rFonts w:ascii="Arial" w:hAnsi="Arial" w:cs="Arial"/>
          <w:b/>
          <w:bCs/>
          <w:color w:val="000000"/>
          <w:sz w:val="21"/>
          <w:szCs w:val="21"/>
        </w:rPr>
        <w:t>"Моей семьи война коснулась".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b/>
          <w:bCs/>
          <w:color w:val="000000"/>
          <w:sz w:val="21"/>
          <w:szCs w:val="21"/>
        </w:rPr>
        <w:t>Цели и задачи:</w:t>
      </w:r>
    </w:p>
    <w:p w:rsidR="00C41075" w:rsidRDefault="00C41075" w:rsidP="00C4107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Формирование у учащихся личностного отношения к прошлому, настоящему и будущему своей Родины.</w:t>
      </w:r>
    </w:p>
    <w:p w:rsidR="00C41075" w:rsidRDefault="00C41075" w:rsidP="00C4107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Развитие познавательного интереса учащихся к изучению истории своей семьи, страны.</w:t>
      </w:r>
    </w:p>
    <w:p w:rsidR="00C41075" w:rsidRDefault="00C41075" w:rsidP="00C41075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Развитие чувства патриотизма.</w:t>
      </w:r>
    </w:p>
    <w:p w:rsidR="00C41075" w:rsidRDefault="00C41075" w:rsidP="00C41075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Оборудование: </w:t>
      </w:r>
      <w:r>
        <w:rPr>
          <w:rFonts w:ascii="Arial" w:hAnsi="Arial" w:cs="Arial"/>
          <w:color w:val="000000"/>
          <w:sz w:val="21"/>
          <w:szCs w:val="21"/>
        </w:rPr>
        <w:t>презентация, портреты родственников, медали, сочинения на доске.</w:t>
      </w:r>
    </w:p>
    <w:p w:rsidR="00C41075" w:rsidRPr="00C41075" w:rsidRDefault="00C41075" w:rsidP="00C4107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C41075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Ход урока:</w:t>
      </w:r>
    </w:p>
    <w:p w:rsidR="00C41075" w:rsidRPr="00C41075" w:rsidRDefault="00C41075" w:rsidP="00C410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  <w:r w:rsidRPr="00C41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</w:t>
      </w:r>
      <w:r w:rsidRPr="00C41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наем урок Победы, посвящённый 75</w:t>
      </w:r>
      <w:r w:rsidRPr="00C41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-летию Победы в Великой Отечественной войне.</w:t>
      </w:r>
    </w:p>
    <w:p w:rsidR="00C41075" w:rsidRPr="00C41075" w:rsidRDefault="00C41075" w:rsidP="00C410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мая мы вместе со всей страной отмечаем Великий праздник – День Победы. Благодаря великому подвигу, который совершили наши предки (деды и прадеды, бабушки и прабабушки) стала возможна победа над фашизмом.</w:t>
      </w:r>
    </w:p>
    <w:p w:rsidR="00C41075" w:rsidRPr="00C41075" w:rsidRDefault="00C41075" w:rsidP="00C4107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 история Великой Отечественной войны представляет собой эпопею невиданного героизма. 27 миллионов погибших. 27 миллионов искалеченных судеб, несбывшихся надежд, непрожитых жизней. 1418 дней горя и страданий.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Мая является для нас постоянным напоминанием о цене, которую заплатил советский народ за мирную и благополучную жизнь каждого из нас. Ведь нет семьи, которую не затронули бы те события!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Чтец 1 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Ты живешь, потому, что когда-то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земле умирали солдаты,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Ты поешь, а их звонкая песня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До конца не смогла </w:t>
      </w:r>
      <w:proofErr w:type="spell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дозвенеть</w:t>
      </w:r>
      <w:proofErr w:type="spell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Отгремели сраженья раскаты,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 горят фронтовые закаты.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 равнине, израненной боем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Шелестит колосистая медь…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Только им для бессмертия мало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Нашей скорби и нашей печали: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Умирали они молодыми,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Чтоб над полем была тишина,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Чтобы чистое небо сияло,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 раздольная песня звучала,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Чтоб над Родиной нашей любимой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Никогда не взметнулась война.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 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Итак, как вы уже поняли, сегодня мы поговорим об участниках ВОВ, но не просто об участниках, а о наших с вами дедах и прадедах, бабушках и прабабушках</w:t>
      </w:r>
      <w:proofErr w:type="gram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br/>
      </w:r>
      <w:proofErr w:type="gramEnd"/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 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Зловещие языки пламени, рвущиеся ввысь и испепеляющие всё, что встаёт на их пути. Искажённые ужасом лица женщин, прижимающих к груди насмерть перепуганных детей. Душераздирающие стоны раненых. Грохот орудий. Свист пуль. И всюду трупы людей, ещё недавно думающих о будущем, надеявшихся на встречу с родными, мечтавших о любви и счастье. Всё это и есть война – самое страшное событие, которое только может случиться как в жизни отдельного человека, так и в истории всего человечества.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Видеоролик «Начало Великой Отечественной войны» с голосом Левитана.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Песня «Помни» (прослушивание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)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 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Нет в нашей стране семьи, которой бы не коснулась страшная война 1941 – 1945 годов. Все дальше уходят эти годы, все чаще мы слышим слова о том, что не нужно много говорить о войне, что живые должны помнить о живых. Великая Отечественная война стала судьбоносным событием не только для нашей страны, но и для всего человечества. Грозное дыхание этой войны коснулось практически каждой семьи.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Семейные архивы хранят реликвии той поры: военные награды, треугольники писем, похоронки, фронтовые фотографии, именные часы и другие вещи, в которых как бы сконцентрировалась память народа. Воспоминания о военном времени родных и близких - участников фронтовых будней - продолжают передаваться из поколения в поколение. 1418 дней ковали Великую Победу фронтовики, труженики тыла и все мирные граждане Советского Союза.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Видеоролик «Вставай, страна, огромная».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Чтец 2 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 бескрайней равнины сибирской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До </w:t>
      </w:r>
      <w:proofErr w:type="spell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полесских</w:t>
      </w:r>
      <w:proofErr w:type="spell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лесов и болот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Поднимался народ богатырский,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Наш великий советский народ.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Выходил он, свободный и правый,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Отвечая войной на войну,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Постоять за родную державу,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За могучую нашу страну!</w:t>
      </w:r>
    </w:p>
    <w:p w:rsidR="00C41075" w:rsidRPr="00C41075" w:rsidRDefault="00DC5E40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="00C41075"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</w:t>
      </w:r>
      <w:r w:rsidR="00C41075"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А теперь, ребята, пусть каждый из нас расскажет о героях своей семьи.</w:t>
      </w:r>
    </w:p>
    <w:p w:rsid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u w:val="single"/>
          <w:lang w:eastAsia="ru-RU"/>
        </w:rPr>
        <w:t>Рассказы детей с показом фотографий из семейных альбомов.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_С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ЫСОЕВА КСЕНИЯ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,М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ОКРОСОВ ГРИГОРИЙ и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др</w:t>
      </w:r>
      <w:proofErr w:type="spellEnd"/>
    </w:p>
    <w:p w:rsidR="00C41075" w:rsidRDefault="00DC5E40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="00C41075"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 </w:t>
      </w:r>
      <w:r w:rsidR="00C41075"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Войну нельзя стереть из памяти. Чем больше мы узнаём о ней, тем дороже для нас слово «мир».</w:t>
      </w:r>
    </w:p>
    <w:p w:rsidR="00DC5E40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(Школьники поднимают фотографии земляков-ветеранов Великой Отечественной войны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p w:rsidR="00DC5E40" w:rsidRDefault="00DC5E40" w:rsidP="00C41075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r w:rsidR="00C41075"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 </w:t>
      </w:r>
      <w:r w:rsidR="00C41075"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Перед вами фотографии наших земляков – ветеранов Великой Отечественной войны. Они и сегодня в строю. Это наш бессмертный полк, который показал пример стойкости, мужества и героизма.. Память о них </w:t>
      </w:r>
      <w:proofErr w:type="gramStart"/>
      <w:r w:rsidR="00C41075"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живёт</w:t>
      </w:r>
      <w:proofErr w:type="gramEnd"/>
      <w:r w:rsidR="00C41075"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будет жить в наших сердцах. Мы правнуки Великой Победы!</w:t>
      </w:r>
      <w:r w:rsidR="00C41075"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Мы родились и выросли в мирное время. Мы никогда не слышали воя сирен, извещающих о воздушной тревоге, не видели разрушенных фашистскими бомбами домов, не знаем, что такое </w:t>
      </w:r>
      <w:proofErr w:type="spell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неотопленное</w:t>
      </w:r>
      <w:proofErr w:type="spell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жилище и скудный военный паек… Нам трудно поверить, что человеческую жизнь оборвать так же просто, как утренний сон</w:t>
      </w:r>
      <w:proofErr w:type="gram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…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</w:t>
      </w:r>
      <w:proofErr w:type="gram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б окопах и траншеях, об атаках и контратаках под шквалом вражеского огня мы можем судить только 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по кинофильмам, художественным произведениям, имеющимся в каждой семье памятным боевым наградам да рассказам фронтовиков. Для нас война – история.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Ведущий 1: 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Великая Отечественная война является историей нашей Родины, наших родных и близких. Она занимает до сих пор исключительно важное место в судьбе каждого из нас.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Чтец 3 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Помните! Через века, </w:t>
      </w:r>
      <w:proofErr w:type="gram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через</w:t>
      </w:r>
      <w:proofErr w:type="gram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года,-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 тех, кто уже не придет никогда,-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Не плачьте! В горле сдержите стоны, горькие стоны.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Памяти </w:t>
      </w:r>
      <w:proofErr w:type="gram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павших</w:t>
      </w:r>
      <w:proofErr w:type="gram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будьте достойны! Вечно достойны!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Хлебом и песней, мечтой и стихами, жизнью просторной,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Каждой секундой, каждым дыханьем будьте достойны!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Чтец 4 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Люди! </w:t>
      </w:r>
      <w:proofErr w:type="gram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Покуда</w:t>
      </w:r>
      <w:proofErr w:type="gram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сердца стучатся,-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Какою ценой завоевано счастье,- пожалуйста,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Песню свою, отправляя в полет,-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О тех, кто уже никогда не споет,-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Детям своим расскажите о них, чтоб запомнили!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Детям детей расскажите о них, чтобы тоже запомнили!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Чтец 5 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Во все времена бессмертной Земли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К мерцающим звездам ведя корабли,- о погибших помните!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Встречайте трепетную весну, люди Земли.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Убейте войну, прокляните войну, люди Земли!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 xml:space="preserve">Мечту пронесите </w:t>
      </w:r>
      <w:proofErr w:type="gram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через</w:t>
      </w:r>
      <w:proofErr w:type="gram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года и жизнью наполните!..</w:t>
      </w: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  <w:t>Но о тех, кто уже не придет никогда,- заклинаю,- помните!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(</w:t>
      </w:r>
      <w:proofErr w:type="spellStart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Р.Рождественский</w:t>
      </w:r>
      <w:proofErr w:type="spellEnd"/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Звучит метроном, все встают. Минута молчания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Все вместе: Гордимся! Помним!</w:t>
      </w:r>
    </w:p>
    <w:p w:rsidR="00C41075" w:rsidRPr="00C41075" w:rsidRDefault="00DC5E40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Учитель</w:t>
      </w:r>
      <w:bookmarkStart w:id="0" w:name="_GoBack"/>
      <w:bookmarkEnd w:id="0"/>
      <w:r w:rsidR="00C41075"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:</w:t>
      </w:r>
      <w:r w:rsidR="00C41075"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На этом наш урок заканчивается, но все же пусть навсегда останется в ваших сердцах память о ваших дедушках и бабушках – героях вашей семьи и нашей с вами страны, которые завоевали для нас Победу!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Все вместе: Гордимся! Помним!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Звучит песня «День Победы» с видеороликом.</w:t>
      </w: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C41075" w:rsidRPr="00C41075" w:rsidRDefault="00C41075" w:rsidP="00C4107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4107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br/>
      </w:r>
    </w:p>
    <w:p w:rsidR="00C528D4" w:rsidRDefault="00C528D4" w:rsidP="00C41075"/>
    <w:sectPr w:rsidR="00C52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87AE0"/>
    <w:multiLevelType w:val="multilevel"/>
    <w:tmpl w:val="5FCC6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75"/>
    <w:rsid w:val="00001158"/>
    <w:rsid w:val="000150D5"/>
    <w:rsid w:val="0001532D"/>
    <w:rsid w:val="000225BA"/>
    <w:rsid w:val="000236D3"/>
    <w:rsid w:val="00030491"/>
    <w:rsid w:val="00031A7D"/>
    <w:rsid w:val="00034C22"/>
    <w:rsid w:val="00037126"/>
    <w:rsid w:val="000371F4"/>
    <w:rsid w:val="0004583B"/>
    <w:rsid w:val="00050EDE"/>
    <w:rsid w:val="000547AA"/>
    <w:rsid w:val="00057C54"/>
    <w:rsid w:val="00061EFA"/>
    <w:rsid w:val="0007466D"/>
    <w:rsid w:val="00082F64"/>
    <w:rsid w:val="00083BAD"/>
    <w:rsid w:val="00083E17"/>
    <w:rsid w:val="000850A9"/>
    <w:rsid w:val="000A00F0"/>
    <w:rsid w:val="000B0172"/>
    <w:rsid w:val="000B355B"/>
    <w:rsid w:val="000C0226"/>
    <w:rsid w:val="000C2251"/>
    <w:rsid w:val="000C3B1C"/>
    <w:rsid w:val="000C615C"/>
    <w:rsid w:val="000D193A"/>
    <w:rsid w:val="000D195B"/>
    <w:rsid w:val="000D339C"/>
    <w:rsid w:val="000E53C0"/>
    <w:rsid w:val="000E760C"/>
    <w:rsid w:val="000E7E7B"/>
    <w:rsid w:val="000F2880"/>
    <w:rsid w:val="000F553F"/>
    <w:rsid w:val="0010041F"/>
    <w:rsid w:val="001004B2"/>
    <w:rsid w:val="001061BA"/>
    <w:rsid w:val="00107B7C"/>
    <w:rsid w:val="00110822"/>
    <w:rsid w:val="00116F9C"/>
    <w:rsid w:val="00132461"/>
    <w:rsid w:val="00133A9E"/>
    <w:rsid w:val="00135CD0"/>
    <w:rsid w:val="00144ADB"/>
    <w:rsid w:val="0014681A"/>
    <w:rsid w:val="00150822"/>
    <w:rsid w:val="00153058"/>
    <w:rsid w:val="00153773"/>
    <w:rsid w:val="00153BF3"/>
    <w:rsid w:val="00154CEF"/>
    <w:rsid w:val="001634DE"/>
    <w:rsid w:val="00163587"/>
    <w:rsid w:val="00167ADD"/>
    <w:rsid w:val="00174B82"/>
    <w:rsid w:val="0017550E"/>
    <w:rsid w:val="00180DD8"/>
    <w:rsid w:val="001873B1"/>
    <w:rsid w:val="00195845"/>
    <w:rsid w:val="00197E85"/>
    <w:rsid w:val="001A0A90"/>
    <w:rsid w:val="001A7794"/>
    <w:rsid w:val="001B3354"/>
    <w:rsid w:val="001C2B56"/>
    <w:rsid w:val="001C3412"/>
    <w:rsid w:val="001D0398"/>
    <w:rsid w:val="001D7292"/>
    <w:rsid w:val="001E1476"/>
    <w:rsid w:val="001E55AA"/>
    <w:rsid w:val="001E632B"/>
    <w:rsid w:val="001E6E90"/>
    <w:rsid w:val="001F16CD"/>
    <w:rsid w:val="001F4AF3"/>
    <w:rsid w:val="00200CBD"/>
    <w:rsid w:val="00200D7E"/>
    <w:rsid w:val="00203A03"/>
    <w:rsid w:val="00204457"/>
    <w:rsid w:val="00205DAD"/>
    <w:rsid w:val="0021195F"/>
    <w:rsid w:val="002120C6"/>
    <w:rsid w:val="00215E9E"/>
    <w:rsid w:val="00217F33"/>
    <w:rsid w:val="00220614"/>
    <w:rsid w:val="0022139B"/>
    <w:rsid w:val="0022498E"/>
    <w:rsid w:val="00241E97"/>
    <w:rsid w:val="002427EF"/>
    <w:rsid w:val="002440A9"/>
    <w:rsid w:val="00245A4D"/>
    <w:rsid w:val="002505B0"/>
    <w:rsid w:val="00252C86"/>
    <w:rsid w:val="00254F16"/>
    <w:rsid w:val="00255D05"/>
    <w:rsid w:val="00256527"/>
    <w:rsid w:val="00261822"/>
    <w:rsid w:val="00264B4B"/>
    <w:rsid w:val="00270C1F"/>
    <w:rsid w:val="00271C27"/>
    <w:rsid w:val="0027274A"/>
    <w:rsid w:val="002745A7"/>
    <w:rsid w:val="00276666"/>
    <w:rsid w:val="002826EB"/>
    <w:rsid w:val="00290F68"/>
    <w:rsid w:val="00291848"/>
    <w:rsid w:val="00294FDD"/>
    <w:rsid w:val="002951DD"/>
    <w:rsid w:val="002B2C64"/>
    <w:rsid w:val="002B5490"/>
    <w:rsid w:val="002B6FAC"/>
    <w:rsid w:val="002C42AE"/>
    <w:rsid w:val="002D128D"/>
    <w:rsid w:val="002D350D"/>
    <w:rsid w:val="002D503F"/>
    <w:rsid w:val="002D67F4"/>
    <w:rsid w:val="002E000C"/>
    <w:rsid w:val="002E063F"/>
    <w:rsid w:val="002E1A06"/>
    <w:rsid w:val="002E3F0C"/>
    <w:rsid w:val="002E4C6D"/>
    <w:rsid w:val="002F30BB"/>
    <w:rsid w:val="002F3536"/>
    <w:rsid w:val="002F5FD1"/>
    <w:rsid w:val="00306E45"/>
    <w:rsid w:val="0031011B"/>
    <w:rsid w:val="003129B0"/>
    <w:rsid w:val="003161F0"/>
    <w:rsid w:val="003175F8"/>
    <w:rsid w:val="00320031"/>
    <w:rsid w:val="00331C02"/>
    <w:rsid w:val="003401F1"/>
    <w:rsid w:val="00344072"/>
    <w:rsid w:val="00345F99"/>
    <w:rsid w:val="00356777"/>
    <w:rsid w:val="00356BFF"/>
    <w:rsid w:val="00361717"/>
    <w:rsid w:val="00366DA8"/>
    <w:rsid w:val="00371773"/>
    <w:rsid w:val="00371D30"/>
    <w:rsid w:val="003751D4"/>
    <w:rsid w:val="00381993"/>
    <w:rsid w:val="003823B3"/>
    <w:rsid w:val="00383C78"/>
    <w:rsid w:val="00386D6E"/>
    <w:rsid w:val="003902DA"/>
    <w:rsid w:val="00390FFC"/>
    <w:rsid w:val="003929B6"/>
    <w:rsid w:val="0039396C"/>
    <w:rsid w:val="003A25F6"/>
    <w:rsid w:val="003A6550"/>
    <w:rsid w:val="003B105D"/>
    <w:rsid w:val="003B1DF3"/>
    <w:rsid w:val="003B5799"/>
    <w:rsid w:val="003B6727"/>
    <w:rsid w:val="003C0FAD"/>
    <w:rsid w:val="003C1BB4"/>
    <w:rsid w:val="003D0791"/>
    <w:rsid w:val="003D29CC"/>
    <w:rsid w:val="003D513C"/>
    <w:rsid w:val="003E5C94"/>
    <w:rsid w:val="003F6CDA"/>
    <w:rsid w:val="00400F6D"/>
    <w:rsid w:val="004029A1"/>
    <w:rsid w:val="00403C88"/>
    <w:rsid w:val="0040745E"/>
    <w:rsid w:val="00407F4A"/>
    <w:rsid w:val="00412111"/>
    <w:rsid w:val="004167F8"/>
    <w:rsid w:val="00417FB4"/>
    <w:rsid w:val="00421ADC"/>
    <w:rsid w:val="004225A2"/>
    <w:rsid w:val="004237A0"/>
    <w:rsid w:val="0042692B"/>
    <w:rsid w:val="00431940"/>
    <w:rsid w:val="00445025"/>
    <w:rsid w:val="00445CCB"/>
    <w:rsid w:val="00445E27"/>
    <w:rsid w:val="004460B2"/>
    <w:rsid w:val="00446932"/>
    <w:rsid w:val="004473DF"/>
    <w:rsid w:val="00460E45"/>
    <w:rsid w:val="0046725F"/>
    <w:rsid w:val="004758FA"/>
    <w:rsid w:val="00485B25"/>
    <w:rsid w:val="00486DFF"/>
    <w:rsid w:val="0049114D"/>
    <w:rsid w:val="00496913"/>
    <w:rsid w:val="004A0E54"/>
    <w:rsid w:val="004B7BDD"/>
    <w:rsid w:val="004C12EC"/>
    <w:rsid w:val="004D17E0"/>
    <w:rsid w:val="004E4139"/>
    <w:rsid w:val="004F2EA2"/>
    <w:rsid w:val="00501C03"/>
    <w:rsid w:val="0050270A"/>
    <w:rsid w:val="005042D5"/>
    <w:rsid w:val="005046B3"/>
    <w:rsid w:val="0050561C"/>
    <w:rsid w:val="00532A38"/>
    <w:rsid w:val="00540A2C"/>
    <w:rsid w:val="00545305"/>
    <w:rsid w:val="00551854"/>
    <w:rsid w:val="005565F3"/>
    <w:rsid w:val="005566FC"/>
    <w:rsid w:val="0058034C"/>
    <w:rsid w:val="0058122D"/>
    <w:rsid w:val="00581EE9"/>
    <w:rsid w:val="0058528E"/>
    <w:rsid w:val="00586483"/>
    <w:rsid w:val="005A51D5"/>
    <w:rsid w:val="005B0D31"/>
    <w:rsid w:val="005B2FD0"/>
    <w:rsid w:val="005D3B5E"/>
    <w:rsid w:val="005D5F7C"/>
    <w:rsid w:val="005E3B39"/>
    <w:rsid w:val="005E59C4"/>
    <w:rsid w:val="005F1313"/>
    <w:rsid w:val="005F5287"/>
    <w:rsid w:val="005F6216"/>
    <w:rsid w:val="00610C2E"/>
    <w:rsid w:val="00611038"/>
    <w:rsid w:val="006127EE"/>
    <w:rsid w:val="00612B4A"/>
    <w:rsid w:val="0062594A"/>
    <w:rsid w:val="00626C14"/>
    <w:rsid w:val="00632921"/>
    <w:rsid w:val="00641638"/>
    <w:rsid w:val="006421A1"/>
    <w:rsid w:val="00642C12"/>
    <w:rsid w:val="00644B0B"/>
    <w:rsid w:val="00650C31"/>
    <w:rsid w:val="006577ED"/>
    <w:rsid w:val="006647FB"/>
    <w:rsid w:val="00666F4D"/>
    <w:rsid w:val="00671126"/>
    <w:rsid w:val="00683126"/>
    <w:rsid w:val="00686AE0"/>
    <w:rsid w:val="006908FA"/>
    <w:rsid w:val="00692E1D"/>
    <w:rsid w:val="006A24CD"/>
    <w:rsid w:val="006A6CC1"/>
    <w:rsid w:val="006B0363"/>
    <w:rsid w:val="006B0AB5"/>
    <w:rsid w:val="006B31C7"/>
    <w:rsid w:val="006B6143"/>
    <w:rsid w:val="006B6BE9"/>
    <w:rsid w:val="006C1179"/>
    <w:rsid w:val="006C21F3"/>
    <w:rsid w:val="006C362E"/>
    <w:rsid w:val="006C6ED0"/>
    <w:rsid w:val="006D608F"/>
    <w:rsid w:val="006F28F7"/>
    <w:rsid w:val="006F526C"/>
    <w:rsid w:val="007158AE"/>
    <w:rsid w:val="00715D2D"/>
    <w:rsid w:val="0074041C"/>
    <w:rsid w:val="00756BD0"/>
    <w:rsid w:val="00761ABD"/>
    <w:rsid w:val="00763921"/>
    <w:rsid w:val="00774318"/>
    <w:rsid w:val="00775ED5"/>
    <w:rsid w:val="0077700D"/>
    <w:rsid w:val="00777400"/>
    <w:rsid w:val="0078339C"/>
    <w:rsid w:val="00786BF1"/>
    <w:rsid w:val="00791655"/>
    <w:rsid w:val="007B135B"/>
    <w:rsid w:val="007B4926"/>
    <w:rsid w:val="007B766F"/>
    <w:rsid w:val="007C2874"/>
    <w:rsid w:val="007C4689"/>
    <w:rsid w:val="007D2600"/>
    <w:rsid w:val="007D44C7"/>
    <w:rsid w:val="007D4642"/>
    <w:rsid w:val="007E78BD"/>
    <w:rsid w:val="007E7E9C"/>
    <w:rsid w:val="007F5239"/>
    <w:rsid w:val="007F7F9D"/>
    <w:rsid w:val="008020A8"/>
    <w:rsid w:val="008041F1"/>
    <w:rsid w:val="00810337"/>
    <w:rsid w:val="0081221E"/>
    <w:rsid w:val="00817121"/>
    <w:rsid w:val="00817C68"/>
    <w:rsid w:val="008204DC"/>
    <w:rsid w:val="008215BD"/>
    <w:rsid w:val="00821691"/>
    <w:rsid w:val="00825494"/>
    <w:rsid w:val="00826236"/>
    <w:rsid w:val="0082654E"/>
    <w:rsid w:val="00843013"/>
    <w:rsid w:val="00843A6D"/>
    <w:rsid w:val="00843D8D"/>
    <w:rsid w:val="00860593"/>
    <w:rsid w:val="00865CFA"/>
    <w:rsid w:val="00867813"/>
    <w:rsid w:val="0087110D"/>
    <w:rsid w:val="00874863"/>
    <w:rsid w:val="00874DCC"/>
    <w:rsid w:val="0087744F"/>
    <w:rsid w:val="00877D0F"/>
    <w:rsid w:val="00877E34"/>
    <w:rsid w:val="008846CB"/>
    <w:rsid w:val="008866E0"/>
    <w:rsid w:val="00886906"/>
    <w:rsid w:val="00887A13"/>
    <w:rsid w:val="00891961"/>
    <w:rsid w:val="00894C78"/>
    <w:rsid w:val="008A379C"/>
    <w:rsid w:val="008A746A"/>
    <w:rsid w:val="008B01AE"/>
    <w:rsid w:val="008B02E6"/>
    <w:rsid w:val="008B50C5"/>
    <w:rsid w:val="008B7C1A"/>
    <w:rsid w:val="008C5968"/>
    <w:rsid w:val="008C5DA1"/>
    <w:rsid w:val="008D7859"/>
    <w:rsid w:val="008F036F"/>
    <w:rsid w:val="008F3972"/>
    <w:rsid w:val="00902210"/>
    <w:rsid w:val="00907169"/>
    <w:rsid w:val="00912CDA"/>
    <w:rsid w:val="00912D53"/>
    <w:rsid w:val="00913CF6"/>
    <w:rsid w:val="00915F4C"/>
    <w:rsid w:val="00923939"/>
    <w:rsid w:val="0092628A"/>
    <w:rsid w:val="009300BF"/>
    <w:rsid w:val="00932DC3"/>
    <w:rsid w:val="00935B97"/>
    <w:rsid w:val="009361B0"/>
    <w:rsid w:val="009466F9"/>
    <w:rsid w:val="00947D2B"/>
    <w:rsid w:val="00954FAC"/>
    <w:rsid w:val="00980905"/>
    <w:rsid w:val="00982D49"/>
    <w:rsid w:val="009878E2"/>
    <w:rsid w:val="0099626D"/>
    <w:rsid w:val="009A2317"/>
    <w:rsid w:val="009A5121"/>
    <w:rsid w:val="009C0CC4"/>
    <w:rsid w:val="009C1EDE"/>
    <w:rsid w:val="009C2050"/>
    <w:rsid w:val="009C67C3"/>
    <w:rsid w:val="009D0F6E"/>
    <w:rsid w:val="009D12B3"/>
    <w:rsid w:val="009D386D"/>
    <w:rsid w:val="009D3995"/>
    <w:rsid w:val="009D408C"/>
    <w:rsid w:val="009F247F"/>
    <w:rsid w:val="009F4145"/>
    <w:rsid w:val="009F5040"/>
    <w:rsid w:val="00A00335"/>
    <w:rsid w:val="00A06964"/>
    <w:rsid w:val="00A1002E"/>
    <w:rsid w:val="00A107F7"/>
    <w:rsid w:val="00A113E4"/>
    <w:rsid w:val="00A114A9"/>
    <w:rsid w:val="00A12B5B"/>
    <w:rsid w:val="00A156FE"/>
    <w:rsid w:val="00A20CAC"/>
    <w:rsid w:val="00A24018"/>
    <w:rsid w:val="00A258BB"/>
    <w:rsid w:val="00A26EA9"/>
    <w:rsid w:val="00A325FC"/>
    <w:rsid w:val="00A35DCF"/>
    <w:rsid w:val="00A362F5"/>
    <w:rsid w:val="00A46B6D"/>
    <w:rsid w:val="00A51337"/>
    <w:rsid w:val="00A62F5E"/>
    <w:rsid w:val="00A66813"/>
    <w:rsid w:val="00A744C6"/>
    <w:rsid w:val="00A83B25"/>
    <w:rsid w:val="00A91C33"/>
    <w:rsid w:val="00A93D2E"/>
    <w:rsid w:val="00A94C3D"/>
    <w:rsid w:val="00AA0374"/>
    <w:rsid w:val="00AA2EEA"/>
    <w:rsid w:val="00AB374C"/>
    <w:rsid w:val="00AB45FE"/>
    <w:rsid w:val="00AD2843"/>
    <w:rsid w:val="00AD5D81"/>
    <w:rsid w:val="00AE0771"/>
    <w:rsid w:val="00AF0D0F"/>
    <w:rsid w:val="00AF251F"/>
    <w:rsid w:val="00AF317A"/>
    <w:rsid w:val="00AF5160"/>
    <w:rsid w:val="00B16799"/>
    <w:rsid w:val="00B234CE"/>
    <w:rsid w:val="00B24197"/>
    <w:rsid w:val="00B2451C"/>
    <w:rsid w:val="00B25B20"/>
    <w:rsid w:val="00B2648B"/>
    <w:rsid w:val="00B26DAD"/>
    <w:rsid w:val="00B33474"/>
    <w:rsid w:val="00B35719"/>
    <w:rsid w:val="00B3605E"/>
    <w:rsid w:val="00B420A1"/>
    <w:rsid w:val="00B422C2"/>
    <w:rsid w:val="00B44BDB"/>
    <w:rsid w:val="00B45806"/>
    <w:rsid w:val="00B519FE"/>
    <w:rsid w:val="00B5283F"/>
    <w:rsid w:val="00B56923"/>
    <w:rsid w:val="00B56AEF"/>
    <w:rsid w:val="00B5700A"/>
    <w:rsid w:val="00B600AE"/>
    <w:rsid w:val="00B61E77"/>
    <w:rsid w:val="00B63DF4"/>
    <w:rsid w:val="00B649D5"/>
    <w:rsid w:val="00B64F8C"/>
    <w:rsid w:val="00B66D8E"/>
    <w:rsid w:val="00B71511"/>
    <w:rsid w:val="00B750FD"/>
    <w:rsid w:val="00B75635"/>
    <w:rsid w:val="00B769F6"/>
    <w:rsid w:val="00B76EC7"/>
    <w:rsid w:val="00B84A80"/>
    <w:rsid w:val="00B91453"/>
    <w:rsid w:val="00B92C8A"/>
    <w:rsid w:val="00B95801"/>
    <w:rsid w:val="00B96768"/>
    <w:rsid w:val="00BA514B"/>
    <w:rsid w:val="00BA5BD6"/>
    <w:rsid w:val="00BA72CF"/>
    <w:rsid w:val="00BA749A"/>
    <w:rsid w:val="00BB73A6"/>
    <w:rsid w:val="00BB73FF"/>
    <w:rsid w:val="00BC0555"/>
    <w:rsid w:val="00BC66DB"/>
    <w:rsid w:val="00BC7F47"/>
    <w:rsid w:val="00BD1B6D"/>
    <w:rsid w:val="00BD57AC"/>
    <w:rsid w:val="00BD7E18"/>
    <w:rsid w:val="00BE241E"/>
    <w:rsid w:val="00BE3E21"/>
    <w:rsid w:val="00BE7958"/>
    <w:rsid w:val="00BF2A77"/>
    <w:rsid w:val="00BF52EE"/>
    <w:rsid w:val="00C03B27"/>
    <w:rsid w:val="00C11FA3"/>
    <w:rsid w:val="00C138D7"/>
    <w:rsid w:val="00C13A88"/>
    <w:rsid w:val="00C14D12"/>
    <w:rsid w:val="00C14D4A"/>
    <w:rsid w:val="00C1760A"/>
    <w:rsid w:val="00C17CFF"/>
    <w:rsid w:val="00C213E7"/>
    <w:rsid w:val="00C215CA"/>
    <w:rsid w:val="00C24450"/>
    <w:rsid w:val="00C41075"/>
    <w:rsid w:val="00C51CE0"/>
    <w:rsid w:val="00C528D4"/>
    <w:rsid w:val="00C53818"/>
    <w:rsid w:val="00C6071C"/>
    <w:rsid w:val="00C77126"/>
    <w:rsid w:val="00C85828"/>
    <w:rsid w:val="00C90AB3"/>
    <w:rsid w:val="00C953DF"/>
    <w:rsid w:val="00C96079"/>
    <w:rsid w:val="00C97140"/>
    <w:rsid w:val="00CA0C65"/>
    <w:rsid w:val="00CA5242"/>
    <w:rsid w:val="00CA725F"/>
    <w:rsid w:val="00CA7B82"/>
    <w:rsid w:val="00CB2253"/>
    <w:rsid w:val="00CC607C"/>
    <w:rsid w:val="00CD1BE9"/>
    <w:rsid w:val="00CD1C58"/>
    <w:rsid w:val="00CD3C64"/>
    <w:rsid w:val="00CE1287"/>
    <w:rsid w:val="00CE3CCE"/>
    <w:rsid w:val="00CE5A0E"/>
    <w:rsid w:val="00CF055A"/>
    <w:rsid w:val="00CF0681"/>
    <w:rsid w:val="00CF2E5F"/>
    <w:rsid w:val="00D10925"/>
    <w:rsid w:val="00D1093B"/>
    <w:rsid w:val="00D209C5"/>
    <w:rsid w:val="00D20B50"/>
    <w:rsid w:val="00D21E67"/>
    <w:rsid w:val="00D248F9"/>
    <w:rsid w:val="00D42921"/>
    <w:rsid w:val="00D524C5"/>
    <w:rsid w:val="00D5426A"/>
    <w:rsid w:val="00D567C7"/>
    <w:rsid w:val="00D63D79"/>
    <w:rsid w:val="00D64424"/>
    <w:rsid w:val="00D7078F"/>
    <w:rsid w:val="00D70DFB"/>
    <w:rsid w:val="00D77231"/>
    <w:rsid w:val="00D77309"/>
    <w:rsid w:val="00D83C26"/>
    <w:rsid w:val="00D857AD"/>
    <w:rsid w:val="00D86BB4"/>
    <w:rsid w:val="00D910FA"/>
    <w:rsid w:val="00D96705"/>
    <w:rsid w:val="00DA1AC1"/>
    <w:rsid w:val="00DA498B"/>
    <w:rsid w:val="00DB19EA"/>
    <w:rsid w:val="00DB3C8B"/>
    <w:rsid w:val="00DC0BFF"/>
    <w:rsid w:val="00DC5E40"/>
    <w:rsid w:val="00DC7E57"/>
    <w:rsid w:val="00DD18D4"/>
    <w:rsid w:val="00DD1915"/>
    <w:rsid w:val="00DD4BA6"/>
    <w:rsid w:val="00DE2C7F"/>
    <w:rsid w:val="00DE3C59"/>
    <w:rsid w:val="00DF22C8"/>
    <w:rsid w:val="00DF5D8D"/>
    <w:rsid w:val="00E0319C"/>
    <w:rsid w:val="00E04DE7"/>
    <w:rsid w:val="00E04FF0"/>
    <w:rsid w:val="00E11120"/>
    <w:rsid w:val="00E147C5"/>
    <w:rsid w:val="00E163E1"/>
    <w:rsid w:val="00E213A8"/>
    <w:rsid w:val="00E346BD"/>
    <w:rsid w:val="00E372AF"/>
    <w:rsid w:val="00E45945"/>
    <w:rsid w:val="00E515C6"/>
    <w:rsid w:val="00E609DC"/>
    <w:rsid w:val="00E62B80"/>
    <w:rsid w:val="00E67E89"/>
    <w:rsid w:val="00E73D35"/>
    <w:rsid w:val="00E83901"/>
    <w:rsid w:val="00E874C5"/>
    <w:rsid w:val="00E90870"/>
    <w:rsid w:val="00E90D5B"/>
    <w:rsid w:val="00EB15A1"/>
    <w:rsid w:val="00EB4944"/>
    <w:rsid w:val="00EB6E26"/>
    <w:rsid w:val="00EC1C49"/>
    <w:rsid w:val="00EC323F"/>
    <w:rsid w:val="00EC69D8"/>
    <w:rsid w:val="00ED0435"/>
    <w:rsid w:val="00ED0AB6"/>
    <w:rsid w:val="00ED4B0B"/>
    <w:rsid w:val="00ED5F32"/>
    <w:rsid w:val="00ED7C3B"/>
    <w:rsid w:val="00EE55B0"/>
    <w:rsid w:val="00EE79F8"/>
    <w:rsid w:val="00EF1074"/>
    <w:rsid w:val="00EF2C83"/>
    <w:rsid w:val="00EF3371"/>
    <w:rsid w:val="00F03D04"/>
    <w:rsid w:val="00F0656D"/>
    <w:rsid w:val="00F107F4"/>
    <w:rsid w:val="00F13863"/>
    <w:rsid w:val="00F16248"/>
    <w:rsid w:val="00F307D9"/>
    <w:rsid w:val="00F30B5A"/>
    <w:rsid w:val="00F34377"/>
    <w:rsid w:val="00F34B2D"/>
    <w:rsid w:val="00F363AD"/>
    <w:rsid w:val="00F404D7"/>
    <w:rsid w:val="00F43692"/>
    <w:rsid w:val="00F4546B"/>
    <w:rsid w:val="00F52171"/>
    <w:rsid w:val="00F619B5"/>
    <w:rsid w:val="00F64501"/>
    <w:rsid w:val="00F7058A"/>
    <w:rsid w:val="00F748B9"/>
    <w:rsid w:val="00F8256E"/>
    <w:rsid w:val="00F95229"/>
    <w:rsid w:val="00F97CF1"/>
    <w:rsid w:val="00FA1B4A"/>
    <w:rsid w:val="00FA434B"/>
    <w:rsid w:val="00FC278D"/>
    <w:rsid w:val="00FC2A99"/>
    <w:rsid w:val="00FC407C"/>
    <w:rsid w:val="00FD1092"/>
    <w:rsid w:val="00FD144F"/>
    <w:rsid w:val="00FD55B2"/>
    <w:rsid w:val="00FD6775"/>
    <w:rsid w:val="00FD68F2"/>
    <w:rsid w:val="00FE0E2A"/>
    <w:rsid w:val="00FE4A3A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3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14172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33118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09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9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</dc:creator>
  <cp:keywords/>
  <dc:description/>
  <cp:lastModifiedBy>NATALIY</cp:lastModifiedBy>
  <cp:revision>2</cp:revision>
  <dcterms:created xsi:type="dcterms:W3CDTF">2020-04-29T09:08:00Z</dcterms:created>
  <dcterms:modified xsi:type="dcterms:W3CDTF">2020-04-29T09:30:00Z</dcterms:modified>
</cp:coreProperties>
</file>